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DC767" w14:textId="08B4101A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CRONOGRAMA DE </w:t>
      </w:r>
      <w:r w:rsidR="00341599">
        <w:rPr>
          <w:b/>
          <w:sz w:val="32"/>
          <w:szCs w:val="32"/>
          <w:u w:val="single"/>
        </w:rPr>
        <w:t xml:space="preserve">PAGAMENTO DA FOLHA DOS APOSENTADOS, PENSIONISTAS E SERVIDORES </w:t>
      </w:r>
      <w:r w:rsidR="00D81612">
        <w:rPr>
          <w:b/>
          <w:sz w:val="32"/>
          <w:szCs w:val="32"/>
          <w:u w:val="single"/>
        </w:rPr>
        <w:t>DO GUANHÃESPREV  EM 202</w:t>
      </w:r>
      <w:r w:rsidR="00500484">
        <w:rPr>
          <w:b/>
          <w:sz w:val="32"/>
          <w:szCs w:val="32"/>
          <w:u w:val="single"/>
        </w:rPr>
        <w:t>4</w:t>
      </w:r>
    </w:p>
    <w:p w14:paraId="139779F6" w14:textId="7310883F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969"/>
        <w:gridCol w:w="4384"/>
      </w:tblGrid>
      <w:tr w:rsidR="00341599" w14:paraId="5E739C10" w14:textId="77777777" w:rsidTr="00341599">
        <w:tc>
          <w:tcPr>
            <w:tcW w:w="3969" w:type="dxa"/>
          </w:tcPr>
          <w:p w14:paraId="352E870B" w14:textId="77777777" w:rsidR="00341599" w:rsidRPr="006440D6" w:rsidRDefault="00341599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4384" w:type="dxa"/>
          </w:tcPr>
          <w:p w14:paraId="54FF7F12" w14:textId="77777777" w:rsidR="00341599" w:rsidRPr="006440D6" w:rsidRDefault="00341599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</w:tr>
      <w:tr w:rsidR="00341599" w14:paraId="47099EE5" w14:textId="77777777" w:rsidTr="00341599">
        <w:tc>
          <w:tcPr>
            <w:tcW w:w="3969" w:type="dxa"/>
          </w:tcPr>
          <w:p w14:paraId="1436F1F3" w14:textId="77777777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JANEIRO</w:t>
            </w:r>
          </w:p>
        </w:tc>
        <w:tc>
          <w:tcPr>
            <w:tcW w:w="4384" w:type="dxa"/>
          </w:tcPr>
          <w:p w14:paraId="1AECAC7B" w14:textId="1ACD04DC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B3EBD">
              <w:rPr>
                <w:bCs/>
                <w:sz w:val="32"/>
                <w:szCs w:val="32"/>
              </w:rPr>
              <w:t>2</w:t>
            </w:r>
            <w:r>
              <w:rPr>
                <w:bCs/>
                <w:sz w:val="32"/>
                <w:szCs w:val="32"/>
              </w:rPr>
              <w:t>/02/202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341599" w14:paraId="28CEC8A6" w14:textId="77777777" w:rsidTr="00341599">
        <w:tc>
          <w:tcPr>
            <w:tcW w:w="3969" w:type="dxa"/>
          </w:tcPr>
          <w:p w14:paraId="57218E08" w14:textId="77777777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FEVEREIRO</w:t>
            </w:r>
          </w:p>
        </w:tc>
        <w:tc>
          <w:tcPr>
            <w:tcW w:w="4384" w:type="dxa"/>
          </w:tcPr>
          <w:p w14:paraId="3D52B6C0" w14:textId="0C11D9A1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4</w:t>
            </w:r>
            <w:r>
              <w:rPr>
                <w:bCs/>
                <w:sz w:val="32"/>
                <w:szCs w:val="32"/>
              </w:rPr>
              <w:t>/03/202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341599" w14:paraId="6CFF8636" w14:textId="77777777" w:rsidTr="00341599">
        <w:tc>
          <w:tcPr>
            <w:tcW w:w="3969" w:type="dxa"/>
          </w:tcPr>
          <w:p w14:paraId="1FF44779" w14:textId="77777777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MARÇO</w:t>
            </w:r>
          </w:p>
        </w:tc>
        <w:tc>
          <w:tcPr>
            <w:tcW w:w="4384" w:type="dxa"/>
          </w:tcPr>
          <w:p w14:paraId="7966A526" w14:textId="1107F864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2</w:t>
            </w:r>
            <w:r>
              <w:rPr>
                <w:bCs/>
                <w:sz w:val="32"/>
                <w:szCs w:val="32"/>
              </w:rPr>
              <w:t>/0</w:t>
            </w:r>
            <w:r w:rsidR="005B3EBD">
              <w:rPr>
                <w:bCs/>
                <w:sz w:val="32"/>
                <w:szCs w:val="32"/>
              </w:rPr>
              <w:t>4</w:t>
            </w:r>
            <w:r>
              <w:rPr>
                <w:bCs/>
                <w:sz w:val="32"/>
                <w:szCs w:val="32"/>
              </w:rPr>
              <w:t>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341599" w14:paraId="792CBE47" w14:textId="77777777" w:rsidTr="00341599">
        <w:tc>
          <w:tcPr>
            <w:tcW w:w="3969" w:type="dxa"/>
          </w:tcPr>
          <w:p w14:paraId="21CCB27D" w14:textId="77777777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ABRIL</w:t>
            </w:r>
          </w:p>
        </w:tc>
        <w:tc>
          <w:tcPr>
            <w:tcW w:w="4384" w:type="dxa"/>
          </w:tcPr>
          <w:p w14:paraId="44E83C67" w14:textId="5F60F4FB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3</w:t>
            </w:r>
            <w:r>
              <w:rPr>
                <w:bCs/>
                <w:sz w:val="32"/>
                <w:szCs w:val="32"/>
              </w:rPr>
              <w:t>/05/202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341599" w14:paraId="0D9D8369" w14:textId="77777777" w:rsidTr="00341599">
        <w:tc>
          <w:tcPr>
            <w:tcW w:w="3969" w:type="dxa"/>
          </w:tcPr>
          <w:p w14:paraId="448C9025" w14:textId="77777777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MAIO</w:t>
            </w:r>
          </w:p>
        </w:tc>
        <w:tc>
          <w:tcPr>
            <w:tcW w:w="4384" w:type="dxa"/>
          </w:tcPr>
          <w:p w14:paraId="5F82BA13" w14:textId="7BF73878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4</w:t>
            </w:r>
            <w:r>
              <w:rPr>
                <w:bCs/>
                <w:sz w:val="32"/>
                <w:szCs w:val="32"/>
              </w:rPr>
              <w:t>/06/202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341599" w14:paraId="067C2609" w14:textId="77777777" w:rsidTr="00341599">
        <w:tc>
          <w:tcPr>
            <w:tcW w:w="3969" w:type="dxa"/>
          </w:tcPr>
          <w:p w14:paraId="6EC712FB" w14:textId="77777777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JUNHO</w:t>
            </w:r>
          </w:p>
        </w:tc>
        <w:tc>
          <w:tcPr>
            <w:tcW w:w="4384" w:type="dxa"/>
          </w:tcPr>
          <w:p w14:paraId="66301E18" w14:textId="14548B79" w:rsidR="00341599" w:rsidRPr="00341599" w:rsidRDefault="00341599" w:rsidP="006440D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2</w:t>
            </w:r>
            <w:r>
              <w:rPr>
                <w:bCs/>
                <w:sz w:val="32"/>
                <w:szCs w:val="32"/>
              </w:rPr>
              <w:t>/07/202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4B4F80AB" w14:textId="77777777" w:rsidTr="00341599">
        <w:tc>
          <w:tcPr>
            <w:tcW w:w="3969" w:type="dxa"/>
          </w:tcPr>
          <w:p w14:paraId="63CBE948" w14:textId="77777777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JULHO</w:t>
            </w:r>
          </w:p>
        </w:tc>
        <w:tc>
          <w:tcPr>
            <w:tcW w:w="4384" w:type="dxa"/>
          </w:tcPr>
          <w:p w14:paraId="20C149F9" w14:textId="1F0BB6B5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02/08/202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4A8B1B28" w14:textId="77777777" w:rsidTr="00341599">
        <w:tc>
          <w:tcPr>
            <w:tcW w:w="3969" w:type="dxa"/>
          </w:tcPr>
          <w:p w14:paraId="4407F337" w14:textId="77777777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AGOSTO</w:t>
            </w:r>
          </w:p>
        </w:tc>
        <w:tc>
          <w:tcPr>
            <w:tcW w:w="4384" w:type="dxa"/>
          </w:tcPr>
          <w:p w14:paraId="000A6FAF" w14:textId="164740D5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3</w:t>
            </w:r>
            <w:r>
              <w:rPr>
                <w:bCs/>
                <w:sz w:val="32"/>
                <w:szCs w:val="32"/>
              </w:rPr>
              <w:t>/09/202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3A78D269" w14:textId="77777777" w:rsidTr="00341599">
        <w:tc>
          <w:tcPr>
            <w:tcW w:w="3969" w:type="dxa"/>
          </w:tcPr>
          <w:p w14:paraId="559DB0F6" w14:textId="77777777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SETEMBRO</w:t>
            </w:r>
          </w:p>
        </w:tc>
        <w:tc>
          <w:tcPr>
            <w:tcW w:w="4384" w:type="dxa"/>
          </w:tcPr>
          <w:p w14:paraId="1D9AA8A2" w14:textId="361F73B4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2</w:t>
            </w:r>
            <w:r>
              <w:rPr>
                <w:bCs/>
                <w:sz w:val="32"/>
                <w:szCs w:val="32"/>
              </w:rPr>
              <w:t>/10/202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74DBAF6E" w14:textId="77777777" w:rsidTr="00341599">
        <w:tc>
          <w:tcPr>
            <w:tcW w:w="3969" w:type="dxa"/>
          </w:tcPr>
          <w:p w14:paraId="482CDB7D" w14:textId="77777777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OUTUBRO</w:t>
            </w:r>
          </w:p>
        </w:tc>
        <w:tc>
          <w:tcPr>
            <w:tcW w:w="4384" w:type="dxa"/>
          </w:tcPr>
          <w:p w14:paraId="7BED1FFA" w14:textId="21EB8F7E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4</w:t>
            </w:r>
            <w:r>
              <w:rPr>
                <w:bCs/>
                <w:sz w:val="32"/>
                <w:szCs w:val="32"/>
              </w:rPr>
              <w:t>/11/202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67B1A10F" w14:textId="77777777" w:rsidTr="00341599">
        <w:tc>
          <w:tcPr>
            <w:tcW w:w="3969" w:type="dxa"/>
          </w:tcPr>
          <w:p w14:paraId="2AE5F52A" w14:textId="77777777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NOVEMBRO</w:t>
            </w:r>
          </w:p>
        </w:tc>
        <w:tc>
          <w:tcPr>
            <w:tcW w:w="4384" w:type="dxa"/>
          </w:tcPr>
          <w:p w14:paraId="52FB1CCE" w14:textId="16FB0F96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0</w:t>
            </w:r>
            <w:r w:rsidR="00500484">
              <w:rPr>
                <w:bCs/>
                <w:sz w:val="32"/>
                <w:szCs w:val="32"/>
              </w:rPr>
              <w:t>3</w:t>
            </w:r>
            <w:r>
              <w:rPr>
                <w:bCs/>
                <w:sz w:val="32"/>
                <w:szCs w:val="32"/>
              </w:rPr>
              <w:t>/12/202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6E3DFD88" w14:textId="77777777" w:rsidTr="00341599">
        <w:tc>
          <w:tcPr>
            <w:tcW w:w="3969" w:type="dxa"/>
          </w:tcPr>
          <w:p w14:paraId="247CA8F3" w14:textId="0186D6F5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13º SALÁRIO</w:t>
            </w:r>
          </w:p>
        </w:tc>
        <w:tc>
          <w:tcPr>
            <w:tcW w:w="4384" w:type="dxa"/>
          </w:tcPr>
          <w:p w14:paraId="5D6A265A" w14:textId="49DE2D77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</w:t>
            </w:r>
            <w:r w:rsidR="00500484">
              <w:rPr>
                <w:bCs/>
                <w:sz w:val="32"/>
                <w:szCs w:val="32"/>
              </w:rPr>
              <w:t>6</w:t>
            </w:r>
            <w:r>
              <w:rPr>
                <w:bCs/>
                <w:sz w:val="32"/>
                <w:szCs w:val="32"/>
              </w:rPr>
              <w:t>/12/202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  <w:tr w:rsidR="00D85988" w14:paraId="24394620" w14:textId="77777777" w:rsidTr="00341599">
        <w:tc>
          <w:tcPr>
            <w:tcW w:w="3969" w:type="dxa"/>
          </w:tcPr>
          <w:p w14:paraId="7DF26C0F" w14:textId="6FFE1254" w:rsidR="00D85988" w:rsidRPr="00341599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DEZEMBRO</w:t>
            </w:r>
          </w:p>
        </w:tc>
        <w:tc>
          <w:tcPr>
            <w:tcW w:w="4384" w:type="dxa"/>
          </w:tcPr>
          <w:p w14:paraId="58287C66" w14:textId="1FE74909" w:rsidR="00D85988" w:rsidRDefault="00D85988" w:rsidP="00D8598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</w:t>
            </w:r>
            <w:r w:rsidR="00500484">
              <w:rPr>
                <w:bCs/>
                <w:sz w:val="32"/>
                <w:szCs w:val="32"/>
              </w:rPr>
              <w:t>7</w:t>
            </w:r>
            <w:r>
              <w:rPr>
                <w:bCs/>
                <w:sz w:val="32"/>
                <w:szCs w:val="32"/>
              </w:rPr>
              <w:t>/12/202</w:t>
            </w:r>
            <w:r w:rsidR="00500484">
              <w:rPr>
                <w:bCs/>
                <w:sz w:val="32"/>
                <w:szCs w:val="32"/>
              </w:rPr>
              <w:t>4</w:t>
            </w:r>
          </w:p>
        </w:tc>
      </w:tr>
    </w:tbl>
    <w:p w14:paraId="5B3441FE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ED48336" w14:textId="77777777" w:rsidR="006440D6" w:rsidRDefault="006440D6" w:rsidP="006440D6">
      <w:pPr>
        <w:jc w:val="center"/>
        <w:rPr>
          <w:sz w:val="24"/>
          <w:szCs w:val="24"/>
        </w:rPr>
      </w:pPr>
    </w:p>
    <w:p w14:paraId="0C14360D" w14:textId="7819B05F" w:rsidR="001D61D4" w:rsidRPr="006440D6" w:rsidRDefault="001D61D4" w:rsidP="001D61D4">
      <w:pPr>
        <w:jc w:val="center"/>
        <w:rPr>
          <w:sz w:val="24"/>
          <w:szCs w:val="24"/>
        </w:rPr>
      </w:pPr>
      <w:r>
        <w:rPr>
          <w:sz w:val="24"/>
          <w:szCs w:val="24"/>
        </w:rPr>
        <w:t>Rosimery A. Inácio de P. Procópio</w:t>
      </w:r>
      <w:r>
        <w:rPr>
          <w:sz w:val="24"/>
          <w:szCs w:val="24"/>
        </w:rPr>
        <w:br/>
      </w:r>
      <w:r w:rsidR="00D8328F">
        <w:rPr>
          <w:sz w:val="24"/>
          <w:szCs w:val="24"/>
        </w:rPr>
        <w:t xml:space="preserve">Diretora </w:t>
      </w:r>
      <w:r>
        <w:rPr>
          <w:sz w:val="24"/>
          <w:szCs w:val="24"/>
        </w:rPr>
        <w:t>Executiva do</w:t>
      </w:r>
      <w:r>
        <w:rPr>
          <w:sz w:val="24"/>
          <w:szCs w:val="24"/>
        </w:rPr>
        <w:br/>
        <w:t>GuanhãesPrev</w:t>
      </w:r>
    </w:p>
    <w:p w14:paraId="39BABBEF" w14:textId="77777777" w:rsidR="006440D6" w:rsidRDefault="006440D6" w:rsidP="006440D6">
      <w:pPr>
        <w:jc w:val="center"/>
        <w:rPr>
          <w:sz w:val="24"/>
          <w:szCs w:val="24"/>
        </w:rPr>
      </w:pPr>
    </w:p>
    <w:p w14:paraId="4BC8897A" w14:textId="7B108481" w:rsidR="006440D6" w:rsidRPr="006440D6" w:rsidRDefault="00AA55DE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Marcia Helena Pires Reis</w:t>
      </w:r>
      <w:r w:rsidR="006440D6">
        <w:rPr>
          <w:sz w:val="24"/>
          <w:szCs w:val="24"/>
        </w:rPr>
        <w:br/>
      </w:r>
      <w:r>
        <w:rPr>
          <w:sz w:val="24"/>
          <w:szCs w:val="24"/>
        </w:rPr>
        <w:t>Diretora Administrativa/Financeira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>GuanhãesPrev</w:t>
      </w:r>
    </w:p>
    <w:sectPr w:rsidR="006440D6" w:rsidRPr="006440D6" w:rsidSect="003D3F22">
      <w:pgSz w:w="11906" w:h="16838"/>
      <w:pgMar w:top="3119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0A7"/>
    <w:rsid w:val="000D065C"/>
    <w:rsid w:val="00121CE3"/>
    <w:rsid w:val="00137ED4"/>
    <w:rsid w:val="001D61D4"/>
    <w:rsid w:val="00341599"/>
    <w:rsid w:val="003C03A7"/>
    <w:rsid w:val="003D3F22"/>
    <w:rsid w:val="00450122"/>
    <w:rsid w:val="004D6DD8"/>
    <w:rsid w:val="00500484"/>
    <w:rsid w:val="005B3EBD"/>
    <w:rsid w:val="00633A85"/>
    <w:rsid w:val="00633C4F"/>
    <w:rsid w:val="006440D6"/>
    <w:rsid w:val="006E003F"/>
    <w:rsid w:val="006F2C00"/>
    <w:rsid w:val="007F5231"/>
    <w:rsid w:val="00827CE0"/>
    <w:rsid w:val="0088597C"/>
    <w:rsid w:val="00AA55DE"/>
    <w:rsid w:val="00B66322"/>
    <w:rsid w:val="00B7220A"/>
    <w:rsid w:val="00BC5247"/>
    <w:rsid w:val="00D64C11"/>
    <w:rsid w:val="00D81612"/>
    <w:rsid w:val="00D8328F"/>
    <w:rsid w:val="00D85988"/>
    <w:rsid w:val="00DD30A7"/>
    <w:rsid w:val="00ED3315"/>
    <w:rsid w:val="00F7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45CF7"/>
  <w15:docId w15:val="{7E2DACBA-6BE0-45D7-96F5-76E5F7AF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D4A6E-4956-4219-919B-4F3E6857B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80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18</cp:revision>
  <cp:lastPrinted>2021-01-15T16:43:00Z</cp:lastPrinted>
  <dcterms:created xsi:type="dcterms:W3CDTF">2021-01-12T17:17:00Z</dcterms:created>
  <dcterms:modified xsi:type="dcterms:W3CDTF">2024-01-04T14:29:00Z</dcterms:modified>
</cp:coreProperties>
</file>